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191839" w:rsidR="002E6009" w:rsidRPr="002E6009" w:rsidRDefault="00C8433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2, 2029 - July 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1D86B0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46AE3B9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9EDF3F2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6F751C0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5A4E56B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7AA5E68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36D5A3" w:rsidR="002E6009" w:rsidRPr="002E6009" w:rsidRDefault="00C8433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0B8CCF5" w:rsidR="00BC664A" w:rsidRPr="002E6009" w:rsidRDefault="00C8433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BB12B1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26DF1A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9B55EC2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5B38BD3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8104FC2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86AF325" w:rsidR="00BC664A" w:rsidRPr="002E6009" w:rsidRDefault="00C84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8433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84333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