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3DF038" w:rsidR="002E6009" w:rsidRPr="002E6009" w:rsidRDefault="008B508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30, 2029 - August 5,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9EC0E40" w:rsidR="00BC664A" w:rsidRPr="002E6009" w:rsidRDefault="008B508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AAD4F51" w:rsidR="00BC664A" w:rsidRPr="002E6009" w:rsidRDefault="008B508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76DC5EE" w:rsidR="00BC664A" w:rsidRPr="002E6009" w:rsidRDefault="008B508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DD4BF33" w:rsidR="00BC664A" w:rsidRPr="002E6009" w:rsidRDefault="008B508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7B9B8FA" w:rsidR="00BC664A" w:rsidRPr="002E6009" w:rsidRDefault="008B508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6FFDE88" w:rsidR="00BC664A" w:rsidRPr="002E6009" w:rsidRDefault="008B508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53C02B" w:rsidR="002E6009" w:rsidRPr="002E6009" w:rsidRDefault="008B508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DEA7F9E" w:rsidR="00BC664A" w:rsidRPr="002E6009" w:rsidRDefault="008B508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C96A7BB" w:rsidR="00BC664A" w:rsidRPr="002E6009" w:rsidRDefault="008B508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BEA8BE6" w:rsidR="00BC664A" w:rsidRPr="002E6009" w:rsidRDefault="008B508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093B4F" w:rsidR="00BC664A" w:rsidRPr="002E6009" w:rsidRDefault="008B508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ACF0C59" w:rsidR="00BC664A" w:rsidRPr="002E6009" w:rsidRDefault="008B508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C165C24" w:rsidR="00BC664A" w:rsidRPr="002E6009" w:rsidRDefault="008B508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04C68C2" w:rsidR="00BC664A" w:rsidRPr="002E6009" w:rsidRDefault="008B508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B508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B5080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