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EA03E2" w:rsidR="002E6009" w:rsidRPr="002E6009" w:rsidRDefault="000717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1, 2029 - October 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74F6BC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5012E0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6B6486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CA2404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B0DB30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65C76F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EB44D5" w:rsidR="002E6009" w:rsidRPr="002E6009" w:rsidRDefault="000717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E071C0" w:rsidR="00BC664A" w:rsidRPr="002E6009" w:rsidRDefault="000717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0CD8B1E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974A1C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F3EDAC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B92233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87603D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5254B73" w:rsidR="00BC664A" w:rsidRPr="002E6009" w:rsidRDefault="00071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717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71745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