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E23843" w:rsidR="002E6009" w:rsidRPr="002E6009" w:rsidRDefault="0017102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7, 2029 - October 13,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DBAF58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1915E1D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7539894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FB8C729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45CADE2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017261F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2F33C3" w:rsidR="002E6009" w:rsidRPr="002E6009" w:rsidRDefault="0017102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15BCA88" w:rsidR="00BC664A" w:rsidRPr="002E6009" w:rsidRDefault="0017102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80AE31E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6192B24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D97BE9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5E0CE6C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89C9AA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D60BCD6" w:rsidR="00BC664A" w:rsidRPr="002E6009" w:rsidRDefault="001710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7102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7102E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