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D64D5D9" w:rsidR="002E6009" w:rsidRPr="002E6009" w:rsidRDefault="0032556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22, 2029 - October 28,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BD9369" w:rsidR="00BC664A" w:rsidRPr="002E6009" w:rsidRDefault="003255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7DC7166" w:rsidR="00BC664A" w:rsidRPr="002E6009" w:rsidRDefault="003255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5029F70" w:rsidR="00BC664A" w:rsidRPr="002E6009" w:rsidRDefault="003255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33D3F48" w:rsidR="00BC664A" w:rsidRPr="002E6009" w:rsidRDefault="003255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9A84514" w:rsidR="00BC664A" w:rsidRPr="002E6009" w:rsidRDefault="003255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8EFEE67" w:rsidR="00BC664A" w:rsidRPr="002E6009" w:rsidRDefault="003255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F3A579B" w:rsidR="002E6009" w:rsidRPr="002E6009" w:rsidRDefault="0032556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7D53FEC" w:rsidR="00BC664A" w:rsidRPr="002E6009" w:rsidRDefault="0032556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BB887DC" w:rsidR="00BC664A" w:rsidRPr="002E6009" w:rsidRDefault="003255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DC8492C" w:rsidR="00BC664A" w:rsidRPr="002E6009" w:rsidRDefault="003255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B357BAC" w:rsidR="00BC664A" w:rsidRPr="002E6009" w:rsidRDefault="003255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E2E8FDD" w:rsidR="00BC664A" w:rsidRPr="002E6009" w:rsidRDefault="003255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CE2117A" w:rsidR="00BC664A" w:rsidRPr="002E6009" w:rsidRDefault="003255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9C64FDF" w:rsidR="00BC664A" w:rsidRPr="002E6009" w:rsidRDefault="003255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2556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25562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