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6AED791" w:rsidR="002E6009" w:rsidRPr="002E6009" w:rsidRDefault="0085417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4, 2029 - November 10,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448A7D6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F6354EB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F1594A6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89F5501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0B09097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30E2953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A7B9099" w:rsidR="002E6009" w:rsidRPr="002E6009" w:rsidRDefault="0085417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0515DC0" w:rsidR="00BC664A" w:rsidRPr="002E6009" w:rsidRDefault="0085417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D9AF5ED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89BD732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BB3E67E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A1ECEBB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6D044C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3DA3BF7" w:rsidR="00BC664A" w:rsidRPr="002E6009" w:rsidRDefault="008541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5417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5417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