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0EF32F" w:rsidR="002E6009" w:rsidRPr="002E6009" w:rsidRDefault="008644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5, 2029 - November 11,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39C5DB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DDD3743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FED177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E8BD61E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D739EC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01AD92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311335" w:rsidR="002E6009" w:rsidRPr="002E6009" w:rsidRDefault="008644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9655E9" w:rsidR="00BC664A" w:rsidRPr="002E6009" w:rsidRDefault="008644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25FFD6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9F39C0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D35789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964BF4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87C82D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CEC1454" w:rsidR="00BC664A" w:rsidRPr="002E6009" w:rsidRDefault="008644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644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6443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