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83586A" w:rsidR="002E6009" w:rsidRPr="002E6009" w:rsidRDefault="00CC18A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12, 2029 - November 18,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A1B4618" w:rsidR="00BC664A" w:rsidRPr="002E6009" w:rsidRDefault="00CC18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85C8E13" w:rsidR="00BC664A" w:rsidRPr="002E6009" w:rsidRDefault="00CC18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BCAA103" w:rsidR="00BC664A" w:rsidRPr="002E6009" w:rsidRDefault="00CC18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DB518E5" w:rsidR="00BC664A" w:rsidRPr="002E6009" w:rsidRDefault="00CC18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E2AB182" w:rsidR="00BC664A" w:rsidRPr="002E6009" w:rsidRDefault="00CC18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27EDE6B" w:rsidR="00BC664A" w:rsidRPr="002E6009" w:rsidRDefault="00CC18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A1AF85" w:rsidR="002E6009" w:rsidRPr="002E6009" w:rsidRDefault="00CC18A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3EF0B40" w:rsidR="00BC664A" w:rsidRPr="002E6009" w:rsidRDefault="00CC18A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B596555" w:rsidR="00BC664A" w:rsidRPr="002E6009" w:rsidRDefault="00CC18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66146C8" w:rsidR="00BC664A" w:rsidRPr="002E6009" w:rsidRDefault="00CC18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4FF4D38" w:rsidR="00BC664A" w:rsidRPr="002E6009" w:rsidRDefault="00CC18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7A0BFAA" w:rsidR="00BC664A" w:rsidRPr="002E6009" w:rsidRDefault="00CC18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A4C50C" w:rsidR="00BC664A" w:rsidRPr="002E6009" w:rsidRDefault="00CC18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2632DBC" w:rsidR="00BC664A" w:rsidRPr="002E6009" w:rsidRDefault="00CC18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C18A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C18A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