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0B3B5C0" w:rsidR="002E6009" w:rsidRPr="002E6009" w:rsidRDefault="0008111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30, 2030 - July 6,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99CBA92" w:rsidR="00BC664A" w:rsidRPr="002E6009" w:rsidRDefault="000811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D5F5E1D" w:rsidR="00BC664A" w:rsidRPr="002E6009" w:rsidRDefault="000811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ABF79D1" w:rsidR="00BC664A" w:rsidRPr="002E6009" w:rsidRDefault="000811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61B81A8" w:rsidR="00BC664A" w:rsidRPr="002E6009" w:rsidRDefault="000811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7439BE9" w:rsidR="00BC664A" w:rsidRPr="002E6009" w:rsidRDefault="000811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244ABB1" w:rsidR="00BC664A" w:rsidRPr="002E6009" w:rsidRDefault="000811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FDAE999" w:rsidR="002E6009" w:rsidRPr="002E6009" w:rsidRDefault="0008111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5C785B4" w:rsidR="00BC664A" w:rsidRPr="002E6009" w:rsidRDefault="0008111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02E8C37" w:rsidR="00BC664A" w:rsidRPr="002E6009" w:rsidRDefault="000811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87C02BE" w:rsidR="00BC664A" w:rsidRPr="002E6009" w:rsidRDefault="000811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7E40DD4" w:rsidR="00BC664A" w:rsidRPr="002E6009" w:rsidRDefault="000811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A528395" w:rsidR="00BC664A" w:rsidRPr="002E6009" w:rsidRDefault="000811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61FAA88" w:rsidR="00BC664A" w:rsidRPr="002E6009" w:rsidRDefault="000811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F21BFD7" w:rsidR="00BC664A" w:rsidRPr="002E6009" w:rsidRDefault="000811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081112" w:rsidRPr="002E6009" w:rsidRDefault="0008111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81112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