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7F2238E" w:rsidR="002E6009" w:rsidRPr="002E6009" w:rsidRDefault="00DE07F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14, 2030 - July 20,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6D4895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C81CD18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563ECBF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85B6DC7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A896FA2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49371D6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10AD08C" w:rsidR="002E6009" w:rsidRPr="002E6009" w:rsidRDefault="00DE07F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62B56E6" w:rsidR="00BC664A" w:rsidRPr="002E6009" w:rsidRDefault="00DE07F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555326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6C0B22E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169B3E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4E82627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37A6B9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1996E6C" w:rsidR="00BC664A" w:rsidRPr="002E6009" w:rsidRDefault="00DE07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DE07F8" w:rsidRPr="002E6009" w:rsidRDefault="00DE07F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E07F8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