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115802" w:rsidR="002E6009" w:rsidRPr="002E6009" w:rsidRDefault="00E40F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18, 2030 - August 24,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9E1449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2EA4BF5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73AF88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82FDC4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D5B3892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1103359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639925" w:rsidR="002E6009" w:rsidRPr="002E6009" w:rsidRDefault="00E40F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E6CF03D" w:rsidR="00BC664A" w:rsidRPr="002E6009" w:rsidRDefault="00E40F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814DD7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3BDC1EE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C653C2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730543A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86A020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794078C" w:rsidR="00BC664A" w:rsidRPr="002E6009" w:rsidRDefault="00E40F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E40FDB" w:rsidRPr="002E6009" w:rsidRDefault="00E40F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0FDB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