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545BC4" w:rsidR="002E6009" w:rsidRPr="002E6009" w:rsidRDefault="000555F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8, 2030 - September 14,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78AD8D4" w:rsidR="00BC664A" w:rsidRPr="002E6009" w:rsidRDefault="000555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704B336" w:rsidR="00BC664A" w:rsidRPr="002E6009" w:rsidRDefault="000555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1C81F0F" w:rsidR="00BC664A" w:rsidRPr="002E6009" w:rsidRDefault="000555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EF0E5A0" w:rsidR="00BC664A" w:rsidRPr="002E6009" w:rsidRDefault="000555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888D28F" w:rsidR="00BC664A" w:rsidRPr="002E6009" w:rsidRDefault="000555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2F158B1" w:rsidR="00BC664A" w:rsidRPr="002E6009" w:rsidRDefault="000555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80EB7AD" w:rsidR="002E6009" w:rsidRPr="002E6009" w:rsidRDefault="000555F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F276082" w:rsidR="00BC664A" w:rsidRPr="002E6009" w:rsidRDefault="000555F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77763B4" w:rsidR="00BC664A" w:rsidRPr="002E6009" w:rsidRDefault="000555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6D06600" w:rsidR="00BC664A" w:rsidRPr="002E6009" w:rsidRDefault="000555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D986498" w:rsidR="00BC664A" w:rsidRPr="002E6009" w:rsidRDefault="000555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45915A4" w:rsidR="00BC664A" w:rsidRPr="002E6009" w:rsidRDefault="000555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EF5F91" w:rsidR="00BC664A" w:rsidRPr="002E6009" w:rsidRDefault="000555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38D8C44" w:rsidR="00BC664A" w:rsidRPr="002E6009" w:rsidRDefault="000555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0555F5" w:rsidRPr="002E6009" w:rsidRDefault="000555F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555F5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