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44E54B1" w:rsidR="002E6009" w:rsidRPr="002E6009" w:rsidRDefault="00FE3BC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16, 2030 - September 22,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A3E38BB" w:rsidR="00BC664A" w:rsidRPr="002E6009" w:rsidRDefault="00FE3B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E2D5867" w:rsidR="00BC664A" w:rsidRPr="002E6009" w:rsidRDefault="00FE3B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A7DEB5" w:rsidR="00BC664A" w:rsidRPr="002E6009" w:rsidRDefault="00FE3B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6C9383B" w:rsidR="00BC664A" w:rsidRPr="002E6009" w:rsidRDefault="00FE3B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D372B6" w:rsidR="00BC664A" w:rsidRPr="002E6009" w:rsidRDefault="00FE3B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62774D7" w:rsidR="00BC664A" w:rsidRPr="002E6009" w:rsidRDefault="00FE3B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5871D67" w:rsidR="002E6009" w:rsidRPr="002E6009" w:rsidRDefault="00FE3BC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F90DB97" w:rsidR="00BC664A" w:rsidRPr="002E6009" w:rsidRDefault="00FE3BC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5082DAD" w:rsidR="00BC664A" w:rsidRPr="002E6009" w:rsidRDefault="00FE3B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2F6D109" w:rsidR="00BC664A" w:rsidRPr="002E6009" w:rsidRDefault="00FE3B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1390271" w:rsidR="00BC664A" w:rsidRPr="002E6009" w:rsidRDefault="00FE3B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46BAC7A" w:rsidR="00BC664A" w:rsidRPr="002E6009" w:rsidRDefault="00FE3B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E174810" w:rsidR="00BC664A" w:rsidRPr="002E6009" w:rsidRDefault="00FE3B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C96A35C" w:rsidR="00BC664A" w:rsidRPr="002E6009" w:rsidRDefault="00FE3B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FE3BC2" w:rsidRPr="002E6009" w:rsidRDefault="00FE3BC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