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750320" w:rsidR="002E6009" w:rsidRPr="002E6009" w:rsidRDefault="003778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30, 2030 - October 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A24F40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C306904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9BBA30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A6222C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A8A735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0A9BDB0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66AB2C" w:rsidR="002E6009" w:rsidRPr="002E6009" w:rsidRDefault="003778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3504EB" w:rsidR="00BC664A" w:rsidRPr="002E6009" w:rsidRDefault="003778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E88F42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479915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26BCCB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644746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CF6095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2D43847" w:rsidR="00BC664A" w:rsidRPr="002E6009" w:rsidRDefault="003778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778CA" w:rsidRPr="002E6009" w:rsidRDefault="003778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778CA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