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DEE9E3E" w:rsidR="002E6009" w:rsidRPr="002E6009" w:rsidRDefault="005E477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14, 2030 - October 20,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3D1FFD8" w:rsidR="00BC664A" w:rsidRPr="002E6009" w:rsidRDefault="005E4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487311C" w:rsidR="00BC664A" w:rsidRPr="002E6009" w:rsidRDefault="005E4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140A80E" w:rsidR="00BC664A" w:rsidRPr="002E6009" w:rsidRDefault="005E4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5711722" w:rsidR="00BC664A" w:rsidRPr="002E6009" w:rsidRDefault="005E4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AF07D9" w:rsidR="00BC664A" w:rsidRPr="002E6009" w:rsidRDefault="005E4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0547879" w:rsidR="00BC664A" w:rsidRPr="002E6009" w:rsidRDefault="005E4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449B8EB" w:rsidR="002E6009" w:rsidRPr="002E6009" w:rsidRDefault="005E477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F7E4FF5" w:rsidR="00BC664A" w:rsidRPr="002E6009" w:rsidRDefault="005E477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5E423AE" w:rsidR="00BC664A" w:rsidRPr="002E6009" w:rsidRDefault="005E4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C07C520" w:rsidR="00BC664A" w:rsidRPr="002E6009" w:rsidRDefault="005E4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6D79171" w:rsidR="00BC664A" w:rsidRPr="002E6009" w:rsidRDefault="005E4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D87B3AB" w:rsidR="00BC664A" w:rsidRPr="002E6009" w:rsidRDefault="005E4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2E7BA3" w:rsidR="00BC664A" w:rsidRPr="002E6009" w:rsidRDefault="005E4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27A9A78" w:rsidR="00BC664A" w:rsidRPr="002E6009" w:rsidRDefault="005E4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5E4778" w:rsidRPr="002E6009" w:rsidRDefault="005E477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E4778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