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B965E5E" w:rsidR="002E6009" w:rsidRPr="002E6009" w:rsidRDefault="0008781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1, 2030 - December 7,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2EC8F30" w:rsidR="00BC664A" w:rsidRPr="002E6009" w:rsidRDefault="000878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5553545" w:rsidR="00BC664A" w:rsidRPr="002E6009" w:rsidRDefault="000878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3A5DF15" w:rsidR="00BC664A" w:rsidRPr="002E6009" w:rsidRDefault="000878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5FE8FCB" w:rsidR="00BC664A" w:rsidRPr="002E6009" w:rsidRDefault="000878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1B6A485" w:rsidR="00BC664A" w:rsidRPr="002E6009" w:rsidRDefault="000878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0D047FC" w:rsidR="00BC664A" w:rsidRPr="002E6009" w:rsidRDefault="000878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677C69D" w:rsidR="002E6009" w:rsidRPr="002E6009" w:rsidRDefault="0008781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7F68EF8" w:rsidR="00BC664A" w:rsidRPr="002E6009" w:rsidRDefault="0008781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871C5E7" w:rsidR="00BC664A" w:rsidRPr="002E6009" w:rsidRDefault="000878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55161EB" w:rsidR="00BC664A" w:rsidRPr="002E6009" w:rsidRDefault="000878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CDB5214" w:rsidR="00BC664A" w:rsidRPr="002E6009" w:rsidRDefault="000878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FC5E3F1" w:rsidR="00BC664A" w:rsidRPr="002E6009" w:rsidRDefault="000878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390E35C" w:rsidR="00BC664A" w:rsidRPr="002E6009" w:rsidRDefault="000878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EC871E5" w:rsidR="00BC664A" w:rsidRPr="002E6009" w:rsidRDefault="000878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08781A" w:rsidRPr="002E6009" w:rsidRDefault="0008781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8781A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