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49559EE" w:rsidR="00C23C04" w:rsidRDefault="00CD395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30, 2018 - January 5,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52FBCBE" w:rsidR="00BD75D0" w:rsidRPr="005718BD" w:rsidRDefault="00CD3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D8E0718" w:rsidR="00C315FD" w:rsidRPr="005478FF" w:rsidRDefault="00CD39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7C6319" w:rsidR="00BD75D0" w:rsidRPr="005718BD" w:rsidRDefault="00CD3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B7EA5AE" w:rsidR="00C315FD" w:rsidRPr="005478FF" w:rsidRDefault="00CD39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C7327E8" w:rsidR="00BD75D0" w:rsidRPr="005718BD" w:rsidRDefault="00CD3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5B0E31F" w:rsidR="00C315FD" w:rsidRPr="005478FF" w:rsidRDefault="00CD39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C4EBE01" w:rsidR="00BD75D0" w:rsidRPr="005718BD" w:rsidRDefault="00CD3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4F4634F" w:rsidR="00C315FD" w:rsidRPr="005478FF" w:rsidRDefault="00CD39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78247A6" w:rsidR="00BD75D0" w:rsidRPr="005718BD" w:rsidRDefault="00CD3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72F555E" w:rsidR="00C315FD" w:rsidRPr="005478FF" w:rsidRDefault="00CD39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302511" w:rsidR="00BD75D0" w:rsidRPr="005718BD" w:rsidRDefault="00CD3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04B14C5" w:rsidR="00C315FD" w:rsidRPr="005478FF" w:rsidRDefault="00CD39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D0D104D" w:rsidR="00BD75D0" w:rsidRPr="005718BD" w:rsidRDefault="00CD3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6FE8517" w:rsidR="00C315FD" w:rsidRPr="005478FF" w:rsidRDefault="00CD39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D395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D395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