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C16FE3" w:rsidR="00C23C04" w:rsidRDefault="0092521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6, 2019 - January 12,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A877DA6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EC3FC13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821193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C07CAB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0B1489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D50BC0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1E6635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E29EE77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5FCFD1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7F45C79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07C59D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C420F7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CC5FE2" w:rsidR="00BD75D0" w:rsidRPr="005718BD" w:rsidRDefault="00925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704FD7F" w:rsidR="00C315FD" w:rsidRPr="005478FF" w:rsidRDefault="009252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521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2521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