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C16FE3" w:rsidR="00C23C04" w:rsidRDefault="0092521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6, 2019 - January 12,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A877DA6" w:rsidR="00BD75D0" w:rsidRPr="005718BD" w:rsidRDefault="00925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EC3FC13" w:rsidR="00C315FD" w:rsidRPr="005478FF" w:rsidRDefault="009252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1821193" w:rsidR="00BD75D0" w:rsidRPr="005718BD" w:rsidRDefault="00925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9C07CAB" w:rsidR="00C315FD" w:rsidRPr="005478FF" w:rsidRDefault="009252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20B1489" w:rsidR="00BD75D0" w:rsidRPr="005718BD" w:rsidRDefault="00925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3D50BC0" w:rsidR="00C315FD" w:rsidRPr="005478FF" w:rsidRDefault="009252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1E6635" w:rsidR="00BD75D0" w:rsidRPr="005718BD" w:rsidRDefault="00925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E29EE77" w:rsidR="00C315FD" w:rsidRPr="005478FF" w:rsidRDefault="009252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5FCFD1" w:rsidR="00BD75D0" w:rsidRPr="005718BD" w:rsidRDefault="00925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7F45C79" w:rsidR="00C315FD" w:rsidRPr="005478FF" w:rsidRDefault="009252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07C59D" w:rsidR="00BD75D0" w:rsidRPr="005718BD" w:rsidRDefault="00925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0C420F7" w:rsidR="00C315FD" w:rsidRPr="005478FF" w:rsidRDefault="009252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6CC5FE2" w:rsidR="00BD75D0" w:rsidRPr="005718BD" w:rsidRDefault="00925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704FD7F" w:rsidR="00C315FD" w:rsidRPr="005478FF" w:rsidRDefault="009252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521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2521D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