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A959D0" w:rsidR="00C23C04" w:rsidRDefault="00DF441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13, 2019 - January 19,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22730C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25F6E54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6B6C99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4F33DC2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94B346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A26AE7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66D9A3F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E97636E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6E4697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E9E7600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1F625C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A7E67F7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349213" w:rsidR="00BD75D0" w:rsidRPr="005718BD" w:rsidRDefault="00DF4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414261E" w:rsidR="00C315FD" w:rsidRPr="005478FF" w:rsidRDefault="00DF44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441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441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