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403E35" w:rsidR="00C23C04" w:rsidRDefault="000E21B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3, 2019 - February 9,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E0755EC" w:rsidR="00BD75D0" w:rsidRPr="005718BD" w:rsidRDefault="000E21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658BE82" w:rsidR="00C315FD" w:rsidRPr="005478FF" w:rsidRDefault="000E21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AA15C2" w:rsidR="00BD75D0" w:rsidRPr="005718BD" w:rsidRDefault="000E21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4BF485E" w:rsidR="00C315FD" w:rsidRPr="005478FF" w:rsidRDefault="000E21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CC4A1B" w:rsidR="00BD75D0" w:rsidRPr="005718BD" w:rsidRDefault="000E21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E6B1306" w:rsidR="00C315FD" w:rsidRPr="005478FF" w:rsidRDefault="000E21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6C7648" w:rsidR="00BD75D0" w:rsidRPr="005718BD" w:rsidRDefault="000E21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A8AD7CD" w:rsidR="00C315FD" w:rsidRPr="005478FF" w:rsidRDefault="000E21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117A0A4" w:rsidR="00BD75D0" w:rsidRPr="005718BD" w:rsidRDefault="000E21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C6A1E5" w:rsidR="00C315FD" w:rsidRPr="005478FF" w:rsidRDefault="000E21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A0834D" w:rsidR="00BD75D0" w:rsidRPr="005718BD" w:rsidRDefault="000E21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17C1FF5" w:rsidR="00C315FD" w:rsidRPr="005478FF" w:rsidRDefault="000E21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E1CB15" w:rsidR="00BD75D0" w:rsidRPr="005718BD" w:rsidRDefault="000E21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A52C7EF" w:rsidR="00C315FD" w:rsidRPr="005478FF" w:rsidRDefault="000E21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E21B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0E21B8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