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2A916FF" w:rsidR="00C23C04" w:rsidRDefault="006B784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4, 2019 - February 10,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42C1675" w:rsidR="00BD75D0" w:rsidRPr="005718BD" w:rsidRDefault="006B78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8F4DA02" w:rsidR="00C315FD" w:rsidRPr="005478FF" w:rsidRDefault="006B78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385D857" w:rsidR="00BD75D0" w:rsidRPr="005718BD" w:rsidRDefault="006B78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EF3620C" w:rsidR="00C315FD" w:rsidRPr="005478FF" w:rsidRDefault="006B78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B92E462" w:rsidR="00BD75D0" w:rsidRPr="005718BD" w:rsidRDefault="006B78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9C59F11" w:rsidR="00C315FD" w:rsidRPr="005478FF" w:rsidRDefault="006B78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FB3CF87" w:rsidR="00BD75D0" w:rsidRPr="005718BD" w:rsidRDefault="006B78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F992429" w:rsidR="00C315FD" w:rsidRPr="005478FF" w:rsidRDefault="006B78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B7FC260" w:rsidR="00BD75D0" w:rsidRPr="005718BD" w:rsidRDefault="006B78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25CAF99" w:rsidR="00C315FD" w:rsidRPr="005478FF" w:rsidRDefault="006B78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97E3E93" w:rsidR="00BD75D0" w:rsidRPr="005718BD" w:rsidRDefault="006B78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0CFDD98" w:rsidR="00C315FD" w:rsidRPr="005478FF" w:rsidRDefault="006B78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175D854" w:rsidR="00BD75D0" w:rsidRPr="005718BD" w:rsidRDefault="006B78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E8541C3" w:rsidR="00C315FD" w:rsidRPr="005478FF" w:rsidRDefault="006B78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B784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B784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