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C2E9F9" w:rsidR="00C23C04" w:rsidRDefault="008D049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10, 2019 - February 16,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7116F4" w:rsidR="00BD75D0" w:rsidRPr="005718BD" w:rsidRDefault="008D0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32E7F3" w:rsidR="00C315FD" w:rsidRPr="005478FF" w:rsidRDefault="008D04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B2CD673" w:rsidR="00BD75D0" w:rsidRPr="005718BD" w:rsidRDefault="008D0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E6F8D03" w:rsidR="00C315FD" w:rsidRPr="005478FF" w:rsidRDefault="008D04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A0E928" w:rsidR="00BD75D0" w:rsidRPr="005718BD" w:rsidRDefault="008D0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F0A3AA6" w:rsidR="00C315FD" w:rsidRPr="005478FF" w:rsidRDefault="008D04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BD6EF9" w:rsidR="00BD75D0" w:rsidRPr="005718BD" w:rsidRDefault="008D0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BC5433B" w:rsidR="00C315FD" w:rsidRPr="005478FF" w:rsidRDefault="008D04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C996AD" w:rsidR="00BD75D0" w:rsidRPr="005718BD" w:rsidRDefault="008D0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03BD5F" w:rsidR="00C315FD" w:rsidRPr="005478FF" w:rsidRDefault="008D04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421CB3" w:rsidR="00BD75D0" w:rsidRPr="005718BD" w:rsidRDefault="008D0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6A38844" w:rsidR="00C315FD" w:rsidRPr="005478FF" w:rsidRDefault="008D04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E62D831" w:rsidR="00BD75D0" w:rsidRPr="005718BD" w:rsidRDefault="008D049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A4CC104" w:rsidR="00C315FD" w:rsidRPr="005478FF" w:rsidRDefault="008D049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D049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D0495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