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CE5C2E9" w:rsidR="00C23C04" w:rsidRDefault="004649B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11, 2019 - February 17,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9824B05" w:rsidR="00BD75D0" w:rsidRPr="005718BD" w:rsidRDefault="004649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681FF98" w:rsidR="00C315FD" w:rsidRPr="005478FF" w:rsidRDefault="004649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55807D8" w:rsidR="00BD75D0" w:rsidRPr="005718BD" w:rsidRDefault="004649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EDD94B6" w:rsidR="00C315FD" w:rsidRPr="005478FF" w:rsidRDefault="004649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782D4C4" w:rsidR="00BD75D0" w:rsidRPr="005718BD" w:rsidRDefault="004649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2F7463E" w:rsidR="00C315FD" w:rsidRPr="005478FF" w:rsidRDefault="004649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A7CCC25" w:rsidR="00BD75D0" w:rsidRPr="005718BD" w:rsidRDefault="004649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A3F47D2" w:rsidR="00C315FD" w:rsidRPr="005478FF" w:rsidRDefault="004649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399342F" w:rsidR="00BD75D0" w:rsidRPr="005718BD" w:rsidRDefault="004649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BD2D60E" w:rsidR="00C315FD" w:rsidRPr="005478FF" w:rsidRDefault="004649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11F819" w:rsidR="00BD75D0" w:rsidRPr="005718BD" w:rsidRDefault="004649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C63338D" w:rsidR="00C315FD" w:rsidRPr="005478FF" w:rsidRDefault="004649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166AE7" w:rsidR="00BD75D0" w:rsidRPr="005718BD" w:rsidRDefault="004649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5EA3735" w:rsidR="00C315FD" w:rsidRPr="005478FF" w:rsidRDefault="004649B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49B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649B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