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A059270" w:rsidR="00C23C04" w:rsidRDefault="00664DD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17, 2019 - February 23,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AEB84E" w:rsidR="00BD75D0" w:rsidRPr="005718BD" w:rsidRDefault="00664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8DAF0E" w:rsidR="00C315FD" w:rsidRPr="005478FF" w:rsidRDefault="00664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B6E43F" w:rsidR="00BD75D0" w:rsidRPr="005718BD" w:rsidRDefault="00664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9810392" w:rsidR="00C315FD" w:rsidRPr="005478FF" w:rsidRDefault="00664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45D797" w:rsidR="00BD75D0" w:rsidRPr="005718BD" w:rsidRDefault="00664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CF3772A" w:rsidR="00C315FD" w:rsidRPr="005478FF" w:rsidRDefault="00664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0974F7" w:rsidR="00BD75D0" w:rsidRPr="005718BD" w:rsidRDefault="00664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BBF39E3" w:rsidR="00C315FD" w:rsidRPr="005478FF" w:rsidRDefault="00664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EEFE97" w:rsidR="00BD75D0" w:rsidRPr="005718BD" w:rsidRDefault="00664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44F9B8E" w:rsidR="00C315FD" w:rsidRPr="005478FF" w:rsidRDefault="00664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130EED8" w:rsidR="00BD75D0" w:rsidRPr="005718BD" w:rsidRDefault="00664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28D17D4" w:rsidR="00C315FD" w:rsidRPr="005478FF" w:rsidRDefault="00664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378BAD1" w:rsidR="00BD75D0" w:rsidRPr="005718BD" w:rsidRDefault="00664D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7D75C4" w:rsidR="00C315FD" w:rsidRPr="005478FF" w:rsidRDefault="00664D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4DD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64DD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