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F8D9468" w:rsidR="00C23C04" w:rsidRDefault="00CE45F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18, 2019 - February 24,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E206A3D" w:rsidR="00BD75D0" w:rsidRPr="005718BD" w:rsidRDefault="00CE4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F6CB0FA" w:rsidR="00C315FD" w:rsidRPr="005478FF" w:rsidRDefault="00CE4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8F6C2F7" w:rsidR="00BD75D0" w:rsidRPr="005718BD" w:rsidRDefault="00CE4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316FEDE" w:rsidR="00C315FD" w:rsidRPr="005478FF" w:rsidRDefault="00CE4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45E4F3D" w:rsidR="00BD75D0" w:rsidRPr="005718BD" w:rsidRDefault="00CE4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8C9C4EB" w:rsidR="00C315FD" w:rsidRPr="005478FF" w:rsidRDefault="00CE4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C715927" w:rsidR="00BD75D0" w:rsidRPr="005718BD" w:rsidRDefault="00CE4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75C04CF" w:rsidR="00C315FD" w:rsidRPr="005478FF" w:rsidRDefault="00CE4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956CB07" w:rsidR="00BD75D0" w:rsidRPr="005718BD" w:rsidRDefault="00CE4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38A174B" w:rsidR="00C315FD" w:rsidRPr="005478FF" w:rsidRDefault="00CE4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E5B06CF" w:rsidR="00BD75D0" w:rsidRPr="005718BD" w:rsidRDefault="00CE4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C0E80C1" w:rsidR="00C315FD" w:rsidRPr="005478FF" w:rsidRDefault="00CE4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109B57" w:rsidR="00BD75D0" w:rsidRPr="005718BD" w:rsidRDefault="00CE4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E23BFA5" w:rsidR="00C315FD" w:rsidRPr="005478FF" w:rsidRDefault="00CE4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E45F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E45F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