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C7FAC63" w:rsidR="00C23C04" w:rsidRDefault="00B704D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25, 2019 - March 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D312D9" w:rsidR="00BD75D0" w:rsidRPr="005718BD" w:rsidRDefault="00B704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9C40919" w:rsidR="00C315FD" w:rsidRPr="005478FF" w:rsidRDefault="00B704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A10F577" w:rsidR="00BD75D0" w:rsidRPr="005718BD" w:rsidRDefault="00B704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5F869EE" w:rsidR="00C315FD" w:rsidRPr="005478FF" w:rsidRDefault="00B704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072981" w:rsidR="00BD75D0" w:rsidRPr="005718BD" w:rsidRDefault="00B704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C014175" w:rsidR="00C315FD" w:rsidRPr="005478FF" w:rsidRDefault="00B704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7FFCD79" w:rsidR="00BD75D0" w:rsidRPr="005718BD" w:rsidRDefault="00B704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BC1E6E3" w:rsidR="00C315FD" w:rsidRPr="005478FF" w:rsidRDefault="00B704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E3D766C" w:rsidR="00BD75D0" w:rsidRPr="005718BD" w:rsidRDefault="00B704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07E4EB6" w:rsidR="00C315FD" w:rsidRPr="005478FF" w:rsidRDefault="00B704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E0466EF" w:rsidR="00BD75D0" w:rsidRPr="005718BD" w:rsidRDefault="00B704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D378B3B" w:rsidR="00C315FD" w:rsidRPr="005478FF" w:rsidRDefault="00B704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9888EA0" w:rsidR="00BD75D0" w:rsidRPr="005718BD" w:rsidRDefault="00B704D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03F5E83" w:rsidR="00C315FD" w:rsidRPr="005478FF" w:rsidRDefault="00B704D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704D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704D5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