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D8FA571" w:rsidR="00C23C04" w:rsidRDefault="001636E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11, 2019 - March 17,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5441F15" w:rsidR="00BD75D0" w:rsidRPr="005718BD" w:rsidRDefault="001636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E66F035" w:rsidR="00C315FD" w:rsidRPr="005478FF" w:rsidRDefault="001636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08B8A6A" w:rsidR="00BD75D0" w:rsidRPr="005718BD" w:rsidRDefault="001636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C841A25" w:rsidR="00C315FD" w:rsidRPr="005478FF" w:rsidRDefault="001636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212320D" w:rsidR="00BD75D0" w:rsidRPr="005718BD" w:rsidRDefault="001636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225BF86" w:rsidR="00C315FD" w:rsidRPr="005478FF" w:rsidRDefault="001636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BCEC74A" w:rsidR="00BD75D0" w:rsidRPr="005718BD" w:rsidRDefault="001636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EB8C716" w:rsidR="00C315FD" w:rsidRPr="005478FF" w:rsidRDefault="001636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2D5C75B" w:rsidR="00BD75D0" w:rsidRPr="005718BD" w:rsidRDefault="001636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59812B5" w:rsidR="00C315FD" w:rsidRPr="005478FF" w:rsidRDefault="001636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28250B7" w:rsidR="00BD75D0" w:rsidRPr="005718BD" w:rsidRDefault="001636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B815720" w:rsidR="00C315FD" w:rsidRPr="005478FF" w:rsidRDefault="001636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8CB68D7" w:rsidR="00BD75D0" w:rsidRPr="005718BD" w:rsidRDefault="001636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05FBAE3" w:rsidR="00C315FD" w:rsidRPr="005478FF" w:rsidRDefault="001636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636E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636EA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