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797A87E" w:rsidR="00C23C04" w:rsidRDefault="00376A5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17, 2019 - March 23,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097F6B" w:rsidR="00BD75D0" w:rsidRPr="005718BD" w:rsidRDefault="00376A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1F53F49" w:rsidR="00C315FD" w:rsidRPr="005478FF" w:rsidRDefault="00376A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D77584" w:rsidR="00BD75D0" w:rsidRPr="005718BD" w:rsidRDefault="00376A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2448A79" w:rsidR="00C315FD" w:rsidRPr="005478FF" w:rsidRDefault="00376A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C26DB1E" w:rsidR="00BD75D0" w:rsidRPr="005718BD" w:rsidRDefault="00376A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A3780DD" w:rsidR="00C315FD" w:rsidRPr="005478FF" w:rsidRDefault="00376A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C53E7D7" w:rsidR="00BD75D0" w:rsidRPr="005718BD" w:rsidRDefault="00376A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1B17B1A" w:rsidR="00C315FD" w:rsidRPr="005478FF" w:rsidRDefault="00376A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9F9542D" w:rsidR="00BD75D0" w:rsidRPr="005718BD" w:rsidRDefault="00376A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36D8DF4" w:rsidR="00C315FD" w:rsidRPr="005478FF" w:rsidRDefault="00376A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4D1B86D" w:rsidR="00BD75D0" w:rsidRPr="005718BD" w:rsidRDefault="00376A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1F5BC27" w:rsidR="00C315FD" w:rsidRPr="005478FF" w:rsidRDefault="00376A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550711F" w:rsidR="00BD75D0" w:rsidRPr="005718BD" w:rsidRDefault="00376A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1DF4694" w:rsidR="00C315FD" w:rsidRPr="005478FF" w:rsidRDefault="00376A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76A5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76A5D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