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98785A" w:rsidR="00C23C04" w:rsidRDefault="006D298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18, 2019 - March 24,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30F1DB3" w:rsidR="00BD75D0" w:rsidRPr="005718BD" w:rsidRDefault="006D29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BD8EE89" w:rsidR="00C315FD" w:rsidRPr="005478FF" w:rsidRDefault="006D29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ADEC01B" w:rsidR="00BD75D0" w:rsidRPr="005718BD" w:rsidRDefault="006D29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8983A2F" w:rsidR="00C315FD" w:rsidRPr="005478FF" w:rsidRDefault="006D29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707B57" w:rsidR="00BD75D0" w:rsidRPr="005718BD" w:rsidRDefault="006D29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F759CD9" w:rsidR="00C315FD" w:rsidRPr="005478FF" w:rsidRDefault="006D29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B36D64" w:rsidR="00BD75D0" w:rsidRPr="005718BD" w:rsidRDefault="006D29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A54EAC4" w:rsidR="00C315FD" w:rsidRPr="005478FF" w:rsidRDefault="006D29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1BC84F2" w:rsidR="00BD75D0" w:rsidRPr="005718BD" w:rsidRDefault="006D29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09AB058" w:rsidR="00C315FD" w:rsidRPr="005478FF" w:rsidRDefault="006D29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B4E87A" w:rsidR="00BD75D0" w:rsidRPr="005718BD" w:rsidRDefault="006D29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ACA21AC" w:rsidR="00C315FD" w:rsidRPr="005478FF" w:rsidRDefault="006D29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4B75A1" w:rsidR="00BD75D0" w:rsidRPr="005718BD" w:rsidRDefault="006D298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1D0DE63" w:rsidR="00C315FD" w:rsidRPr="005478FF" w:rsidRDefault="006D298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D298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D298F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