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EF6EAC1" w:rsidR="00C23C04" w:rsidRDefault="00F7028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7, 2019 - April 13,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3DD7FFF" w:rsidR="00BD75D0" w:rsidRPr="005718BD" w:rsidRDefault="00F702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6D816E6" w:rsidR="00C315FD" w:rsidRPr="005478FF" w:rsidRDefault="00F702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A1D774" w:rsidR="00BD75D0" w:rsidRPr="005718BD" w:rsidRDefault="00F702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B346C00" w:rsidR="00C315FD" w:rsidRPr="005478FF" w:rsidRDefault="00F702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DCAFC42" w:rsidR="00BD75D0" w:rsidRPr="005718BD" w:rsidRDefault="00F702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210091C" w:rsidR="00C315FD" w:rsidRPr="005478FF" w:rsidRDefault="00F702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44ECCEC" w:rsidR="00BD75D0" w:rsidRPr="005718BD" w:rsidRDefault="00F702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3D22C2A" w:rsidR="00C315FD" w:rsidRPr="005478FF" w:rsidRDefault="00F702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6841F8" w:rsidR="00BD75D0" w:rsidRPr="005718BD" w:rsidRDefault="00F702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595F3B0" w:rsidR="00C315FD" w:rsidRPr="005478FF" w:rsidRDefault="00F702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EC4AF04" w:rsidR="00BD75D0" w:rsidRPr="005718BD" w:rsidRDefault="00F702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D218871" w:rsidR="00C315FD" w:rsidRPr="005478FF" w:rsidRDefault="00F702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F9E6EA" w:rsidR="00BD75D0" w:rsidRPr="005718BD" w:rsidRDefault="00F702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CE3DA77" w:rsidR="00C315FD" w:rsidRPr="005478FF" w:rsidRDefault="00F702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7028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