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F6EAC1" w:rsidR="00C23C04" w:rsidRDefault="00F7028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7, 2019 - April 13,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3DD7FFF" w:rsidR="00BD75D0" w:rsidRPr="005718BD" w:rsidRDefault="00F702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6D816E6" w:rsidR="00C315FD" w:rsidRPr="005478FF" w:rsidRDefault="00F702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CA1D774" w:rsidR="00BD75D0" w:rsidRPr="005718BD" w:rsidRDefault="00F702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B346C00" w:rsidR="00C315FD" w:rsidRPr="005478FF" w:rsidRDefault="00F702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DCAFC42" w:rsidR="00BD75D0" w:rsidRPr="005718BD" w:rsidRDefault="00F702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210091C" w:rsidR="00C315FD" w:rsidRPr="005478FF" w:rsidRDefault="00F702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4ECCEC" w:rsidR="00BD75D0" w:rsidRPr="005718BD" w:rsidRDefault="00F702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3D22C2A" w:rsidR="00C315FD" w:rsidRPr="005478FF" w:rsidRDefault="00F702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6841F8" w:rsidR="00BD75D0" w:rsidRPr="005718BD" w:rsidRDefault="00F702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595F3B0" w:rsidR="00C315FD" w:rsidRPr="005478FF" w:rsidRDefault="00F702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C4AF04" w:rsidR="00BD75D0" w:rsidRPr="005718BD" w:rsidRDefault="00F702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D218871" w:rsidR="00C315FD" w:rsidRPr="005478FF" w:rsidRDefault="00F702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F9E6EA" w:rsidR="00BD75D0" w:rsidRPr="005718BD" w:rsidRDefault="00F7028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CE3DA77" w:rsidR="00C315FD" w:rsidRPr="005478FF" w:rsidRDefault="00F7028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7028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7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