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53C8005" w:rsidR="00C23C04" w:rsidRDefault="003A590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15, 2019 - April 21,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53D034A" w:rsidR="00BD75D0" w:rsidRPr="005718BD" w:rsidRDefault="003A59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33E8ABE" w:rsidR="00C315FD" w:rsidRPr="005478FF" w:rsidRDefault="003A59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57E6E7" w:rsidR="00BD75D0" w:rsidRPr="005718BD" w:rsidRDefault="003A59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7598D51" w:rsidR="00C315FD" w:rsidRPr="005478FF" w:rsidRDefault="003A59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7B49E86" w:rsidR="00BD75D0" w:rsidRPr="005718BD" w:rsidRDefault="003A59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42422DF" w:rsidR="00C315FD" w:rsidRPr="005478FF" w:rsidRDefault="003A59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9E16151" w:rsidR="00BD75D0" w:rsidRPr="005718BD" w:rsidRDefault="003A59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57EAEFD" w:rsidR="00C315FD" w:rsidRPr="005478FF" w:rsidRDefault="003A59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0FA4705" w:rsidR="00BD75D0" w:rsidRPr="005718BD" w:rsidRDefault="003A59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DDAF96B" w:rsidR="00C315FD" w:rsidRPr="005478FF" w:rsidRDefault="003A59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95A78DB" w:rsidR="00BD75D0" w:rsidRPr="005718BD" w:rsidRDefault="003A59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8F2A49B" w:rsidR="00C315FD" w:rsidRPr="005478FF" w:rsidRDefault="003A59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D72CB1F" w:rsidR="00BD75D0" w:rsidRPr="005718BD" w:rsidRDefault="003A59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9F81149" w:rsidR="00C315FD" w:rsidRPr="005478FF" w:rsidRDefault="003A59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A590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A590A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