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3C8005" w:rsidR="00C23C04" w:rsidRDefault="003A590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5, 2019 - April 21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3D034A" w:rsidR="00BD75D0" w:rsidRPr="005718BD" w:rsidRDefault="003A59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33E8ABE" w:rsidR="00C315FD" w:rsidRPr="005478FF" w:rsidRDefault="003A59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57E6E7" w:rsidR="00BD75D0" w:rsidRPr="005718BD" w:rsidRDefault="003A59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7598D51" w:rsidR="00C315FD" w:rsidRPr="005478FF" w:rsidRDefault="003A59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7B49E86" w:rsidR="00BD75D0" w:rsidRPr="005718BD" w:rsidRDefault="003A59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42422DF" w:rsidR="00C315FD" w:rsidRPr="005478FF" w:rsidRDefault="003A59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E16151" w:rsidR="00BD75D0" w:rsidRPr="005718BD" w:rsidRDefault="003A59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57EAEFD" w:rsidR="00C315FD" w:rsidRPr="005478FF" w:rsidRDefault="003A59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0FA4705" w:rsidR="00BD75D0" w:rsidRPr="005718BD" w:rsidRDefault="003A59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DDAF96B" w:rsidR="00C315FD" w:rsidRPr="005478FF" w:rsidRDefault="003A59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95A78DB" w:rsidR="00BD75D0" w:rsidRPr="005718BD" w:rsidRDefault="003A59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8F2A49B" w:rsidR="00C315FD" w:rsidRPr="005478FF" w:rsidRDefault="003A59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72CB1F" w:rsidR="00BD75D0" w:rsidRPr="005718BD" w:rsidRDefault="003A59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9F81149" w:rsidR="00C315FD" w:rsidRPr="005478FF" w:rsidRDefault="003A59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590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A590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