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5A8EB91" w:rsidR="00C23C04" w:rsidRDefault="00B8199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22, 2019 - April 28,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F1248B" w:rsidR="00BD75D0" w:rsidRPr="005718BD" w:rsidRDefault="00B819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66B8DD2" w:rsidR="00C315FD" w:rsidRPr="005478FF" w:rsidRDefault="00B819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8A8524" w:rsidR="00BD75D0" w:rsidRPr="005718BD" w:rsidRDefault="00B819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ED6A61E" w:rsidR="00C315FD" w:rsidRPr="005478FF" w:rsidRDefault="00B819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526E9B" w:rsidR="00BD75D0" w:rsidRPr="005718BD" w:rsidRDefault="00B819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5423628" w:rsidR="00C315FD" w:rsidRPr="005478FF" w:rsidRDefault="00B819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58375E" w:rsidR="00BD75D0" w:rsidRPr="005718BD" w:rsidRDefault="00B819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1D05927" w:rsidR="00C315FD" w:rsidRPr="005478FF" w:rsidRDefault="00B819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DD505E" w:rsidR="00BD75D0" w:rsidRPr="005718BD" w:rsidRDefault="00B819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2FDD87C" w:rsidR="00C315FD" w:rsidRPr="005478FF" w:rsidRDefault="00B819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9DB0728" w:rsidR="00BD75D0" w:rsidRPr="005718BD" w:rsidRDefault="00B819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0B6F0B0" w:rsidR="00C315FD" w:rsidRPr="005478FF" w:rsidRDefault="00B819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D1AEED" w:rsidR="00BD75D0" w:rsidRPr="005718BD" w:rsidRDefault="00B819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4302754" w:rsidR="00C315FD" w:rsidRPr="005478FF" w:rsidRDefault="00B819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199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8199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