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B043A70" w:rsidR="00C23C04" w:rsidRDefault="00FE63C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28, 2019 - May 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24245C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5C11478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D80EB5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ADCA5B3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8DDD71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C0778F6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47ADCF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7DEF81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5EC6CD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237D46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AEECC2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ED6B037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9453A2" w:rsidR="00BD75D0" w:rsidRPr="005718BD" w:rsidRDefault="00FE6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184CD65" w:rsidR="00C315FD" w:rsidRPr="005478FF" w:rsidRDefault="00FE6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63C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