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CB612C" w:rsidR="00C23C04" w:rsidRDefault="0063627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12, 2019 - May 18,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86D12C" w:rsidR="00BD75D0" w:rsidRPr="005718BD" w:rsidRDefault="006362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27F8421" w:rsidR="00C315FD" w:rsidRPr="005478FF" w:rsidRDefault="006362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774BA7" w:rsidR="00BD75D0" w:rsidRPr="005718BD" w:rsidRDefault="006362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946AC0E" w:rsidR="00C315FD" w:rsidRPr="005478FF" w:rsidRDefault="006362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470087" w:rsidR="00BD75D0" w:rsidRPr="005718BD" w:rsidRDefault="006362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53BCA24" w:rsidR="00C315FD" w:rsidRPr="005478FF" w:rsidRDefault="006362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C763B2" w:rsidR="00BD75D0" w:rsidRPr="005718BD" w:rsidRDefault="006362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B949135" w:rsidR="00C315FD" w:rsidRPr="005478FF" w:rsidRDefault="006362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1A9C79F" w:rsidR="00BD75D0" w:rsidRPr="005718BD" w:rsidRDefault="006362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A1F1DAB" w:rsidR="00C315FD" w:rsidRPr="005478FF" w:rsidRDefault="006362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218B0D" w:rsidR="00BD75D0" w:rsidRPr="005718BD" w:rsidRDefault="006362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7B924FD" w:rsidR="00C315FD" w:rsidRPr="005478FF" w:rsidRDefault="006362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B8774B" w:rsidR="00BD75D0" w:rsidRPr="005718BD" w:rsidRDefault="006362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5F94DE9" w:rsidR="00C315FD" w:rsidRPr="005478FF" w:rsidRDefault="006362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627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3627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