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1CB612C" w:rsidR="00C23C04" w:rsidRDefault="0063627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12, 2019 - May 18,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686D12C" w:rsidR="00BD75D0" w:rsidRPr="005718BD" w:rsidRDefault="006362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27F8421" w:rsidR="00C315FD" w:rsidRPr="005478FF" w:rsidRDefault="006362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B774BA7" w:rsidR="00BD75D0" w:rsidRPr="005718BD" w:rsidRDefault="006362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946AC0E" w:rsidR="00C315FD" w:rsidRPr="005478FF" w:rsidRDefault="006362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7470087" w:rsidR="00BD75D0" w:rsidRPr="005718BD" w:rsidRDefault="006362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53BCA24" w:rsidR="00C315FD" w:rsidRPr="005478FF" w:rsidRDefault="006362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C763B2" w:rsidR="00BD75D0" w:rsidRPr="005718BD" w:rsidRDefault="006362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B949135" w:rsidR="00C315FD" w:rsidRPr="005478FF" w:rsidRDefault="006362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1A9C79F" w:rsidR="00BD75D0" w:rsidRPr="005718BD" w:rsidRDefault="006362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A1F1DAB" w:rsidR="00C315FD" w:rsidRPr="005478FF" w:rsidRDefault="006362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2218B0D" w:rsidR="00BD75D0" w:rsidRPr="005718BD" w:rsidRDefault="006362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7B924FD" w:rsidR="00C315FD" w:rsidRPr="005478FF" w:rsidRDefault="006362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0B8774B" w:rsidR="00BD75D0" w:rsidRPr="005718BD" w:rsidRDefault="006362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5F94DE9" w:rsidR="00C315FD" w:rsidRPr="005478FF" w:rsidRDefault="006362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3627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36273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