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0C4C111" w:rsidR="00C23C04" w:rsidRDefault="003C61E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9, 2019 - June 15,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1FA843B" w:rsidR="00BD75D0" w:rsidRPr="005718BD" w:rsidRDefault="003C6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8D5732D" w:rsidR="00C315FD" w:rsidRPr="005478FF" w:rsidRDefault="003C6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E857619" w:rsidR="00BD75D0" w:rsidRPr="005718BD" w:rsidRDefault="003C6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3DAC8D7" w:rsidR="00C315FD" w:rsidRPr="005478FF" w:rsidRDefault="003C6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30F8F85" w:rsidR="00BD75D0" w:rsidRPr="005718BD" w:rsidRDefault="003C6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D170B47" w:rsidR="00C315FD" w:rsidRPr="005478FF" w:rsidRDefault="003C6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C65B878" w:rsidR="00BD75D0" w:rsidRPr="005718BD" w:rsidRDefault="003C6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9A0B1C1" w:rsidR="00C315FD" w:rsidRPr="005478FF" w:rsidRDefault="003C6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0341FB0" w:rsidR="00BD75D0" w:rsidRPr="005718BD" w:rsidRDefault="003C6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622C74E" w:rsidR="00C315FD" w:rsidRPr="005478FF" w:rsidRDefault="003C6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3C520DF" w:rsidR="00BD75D0" w:rsidRPr="005718BD" w:rsidRDefault="003C6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31988A6" w:rsidR="00C315FD" w:rsidRPr="005478FF" w:rsidRDefault="003C6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6D5B12A" w:rsidR="00BD75D0" w:rsidRPr="005718BD" w:rsidRDefault="003C61E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4ABB132" w:rsidR="00C315FD" w:rsidRPr="005478FF" w:rsidRDefault="003C61E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C61E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C61E4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