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DA78D11" w:rsidR="00C23C04" w:rsidRDefault="00DA6B8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1, 2019 - July 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B7FBB7E" w:rsidR="00BD75D0" w:rsidRPr="005718BD" w:rsidRDefault="00DA6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50BE9AB" w:rsidR="00C315FD" w:rsidRPr="005478FF" w:rsidRDefault="00DA6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FB941E" w:rsidR="00BD75D0" w:rsidRPr="005718BD" w:rsidRDefault="00DA6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01770A3" w:rsidR="00C315FD" w:rsidRPr="005478FF" w:rsidRDefault="00DA6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183F25A" w:rsidR="00BD75D0" w:rsidRPr="005718BD" w:rsidRDefault="00DA6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910385D" w:rsidR="00C315FD" w:rsidRPr="005478FF" w:rsidRDefault="00DA6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43B9DBD" w:rsidR="00BD75D0" w:rsidRPr="005718BD" w:rsidRDefault="00DA6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35DC917" w:rsidR="00C315FD" w:rsidRPr="005478FF" w:rsidRDefault="00DA6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91003F4" w:rsidR="00BD75D0" w:rsidRPr="005718BD" w:rsidRDefault="00DA6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295B028" w:rsidR="00C315FD" w:rsidRPr="005478FF" w:rsidRDefault="00DA6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783630B" w:rsidR="00BD75D0" w:rsidRPr="005718BD" w:rsidRDefault="00DA6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7F269EA" w:rsidR="00C315FD" w:rsidRPr="005478FF" w:rsidRDefault="00DA6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54B662" w:rsidR="00BD75D0" w:rsidRPr="005718BD" w:rsidRDefault="00DA6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4B3D927" w:rsidR="00C315FD" w:rsidRPr="005478FF" w:rsidRDefault="00DA6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A6B8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A6B8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