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73B95A" w:rsidR="00C23C04" w:rsidRDefault="0066447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7, 2019 - July 13,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6D9B539" w:rsidR="00BD75D0" w:rsidRPr="005718BD" w:rsidRDefault="00664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71E1EF7" w:rsidR="00C315FD" w:rsidRPr="005478FF" w:rsidRDefault="006644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3CF880" w:rsidR="00BD75D0" w:rsidRPr="005718BD" w:rsidRDefault="00664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2B73B69" w:rsidR="00C315FD" w:rsidRPr="005478FF" w:rsidRDefault="006644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4BA9AE7" w:rsidR="00BD75D0" w:rsidRPr="005718BD" w:rsidRDefault="00664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FA7A087" w:rsidR="00C315FD" w:rsidRPr="005478FF" w:rsidRDefault="006644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9923B1" w:rsidR="00BD75D0" w:rsidRPr="005718BD" w:rsidRDefault="00664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7AE847F" w:rsidR="00C315FD" w:rsidRPr="005478FF" w:rsidRDefault="006644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149098D" w:rsidR="00BD75D0" w:rsidRPr="005718BD" w:rsidRDefault="00664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FD6BE3E" w:rsidR="00C315FD" w:rsidRPr="005478FF" w:rsidRDefault="006644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9E33BB3" w:rsidR="00BD75D0" w:rsidRPr="005718BD" w:rsidRDefault="00664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7DCE998" w:rsidR="00C315FD" w:rsidRPr="005478FF" w:rsidRDefault="006644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D6C1291" w:rsidR="00BD75D0" w:rsidRPr="005718BD" w:rsidRDefault="006644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B481515" w:rsidR="00C315FD" w:rsidRPr="005478FF" w:rsidRDefault="006644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447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6447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