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AE734D" w:rsidR="00C23C04" w:rsidRDefault="00380B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28, 2019 - August 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52343A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160A3F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009841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374049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0839D4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3D184D0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F247C4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39911A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D47996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1643205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1194883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2203F9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4DA325" w:rsidR="00BD75D0" w:rsidRPr="005718BD" w:rsidRDefault="00380B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1A1395" w:rsidR="00C315FD" w:rsidRPr="005478FF" w:rsidRDefault="00380B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0B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0BEC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