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0DECCDD" w:rsidR="00C23C04" w:rsidRDefault="007707D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11, 2019 - August 17,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9D65FA" w:rsidR="00BD75D0" w:rsidRPr="005718BD" w:rsidRDefault="00770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D6F5DAC" w:rsidR="00C315FD" w:rsidRPr="005478FF" w:rsidRDefault="00770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DD753E" w:rsidR="00BD75D0" w:rsidRPr="005718BD" w:rsidRDefault="00770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FD9D1E6" w:rsidR="00C315FD" w:rsidRPr="005478FF" w:rsidRDefault="00770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6E6809F" w:rsidR="00BD75D0" w:rsidRPr="005718BD" w:rsidRDefault="00770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E6B25B6" w:rsidR="00C315FD" w:rsidRPr="005478FF" w:rsidRDefault="00770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052B06B" w:rsidR="00BD75D0" w:rsidRPr="005718BD" w:rsidRDefault="00770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0AABE1A" w:rsidR="00C315FD" w:rsidRPr="005478FF" w:rsidRDefault="00770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A008E9E" w:rsidR="00BD75D0" w:rsidRPr="005718BD" w:rsidRDefault="00770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C955046" w:rsidR="00C315FD" w:rsidRPr="005478FF" w:rsidRDefault="00770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2E5508" w:rsidR="00BD75D0" w:rsidRPr="005718BD" w:rsidRDefault="00770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F531225" w:rsidR="00C315FD" w:rsidRPr="005478FF" w:rsidRDefault="00770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42B3903" w:rsidR="00BD75D0" w:rsidRPr="005718BD" w:rsidRDefault="00770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0B3D60B" w:rsidR="00C315FD" w:rsidRPr="005478FF" w:rsidRDefault="00770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07D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707D7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