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7F6ADE" w:rsidR="00C23C04" w:rsidRDefault="003B1B6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18, 2019 - August 24,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036B2E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8AE32F7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D5A236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5BC7FE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B59665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7A1D50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06C581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4BDF63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B1B2C8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9640E5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3BD6C3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4EE189E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187AFA" w:rsidR="00BD75D0" w:rsidRPr="005718BD" w:rsidRDefault="003B1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1A1230A" w:rsidR="00C315FD" w:rsidRPr="005478FF" w:rsidRDefault="003B1B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1B6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1B6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