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F98F4F" w:rsidR="00C23C04" w:rsidRDefault="0075080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8, 2019 - September 14,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02E32B" w:rsidR="00BD75D0" w:rsidRPr="005718BD" w:rsidRDefault="007508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54A6508" w:rsidR="00C315FD" w:rsidRPr="005478FF" w:rsidRDefault="007508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1970524" w:rsidR="00BD75D0" w:rsidRPr="005718BD" w:rsidRDefault="007508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4F89C38" w:rsidR="00C315FD" w:rsidRPr="005478FF" w:rsidRDefault="007508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2C205FF" w:rsidR="00BD75D0" w:rsidRPr="005718BD" w:rsidRDefault="007508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DAA8EAA" w:rsidR="00C315FD" w:rsidRPr="005478FF" w:rsidRDefault="007508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02D340D" w:rsidR="00BD75D0" w:rsidRPr="005718BD" w:rsidRDefault="007508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D78A30A" w:rsidR="00C315FD" w:rsidRPr="005478FF" w:rsidRDefault="007508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2A133B1" w:rsidR="00BD75D0" w:rsidRPr="005718BD" w:rsidRDefault="007508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44CCC5C" w:rsidR="00C315FD" w:rsidRPr="005478FF" w:rsidRDefault="007508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DD217F7" w:rsidR="00BD75D0" w:rsidRPr="005718BD" w:rsidRDefault="007508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B1E23B4" w:rsidR="00C315FD" w:rsidRPr="005478FF" w:rsidRDefault="007508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0326BBA" w:rsidR="00BD75D0" w:rsidRPr="005718BD" w:rsidRDefault="007508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49D8116" w:rsidR="00C315FD" w:rsidRPr="005478FF" w:rsidRDefault="0075080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080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5080A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