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84C698C" w:rsidR="00C23C04" w:rsidRDefault="00713C6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22, 2019 - September 28,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F33266B" w:rsidR="00BD75D0" w:rsidRPr="005718BD" w:rsidRDefault="00713C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4FC2532" w:rsidR="00C315FD" w:rsidRPr="005478FF" w:rsidRDefault="00713C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BF4C55A" w:rsidR="00BD75D0" w:rsidRPr="005718BD" w:rsidRDefault="00713C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C856F79" w:rsidR="00C315FD" w:rsidRPr="005478FF" w:rsidRDefault="00713C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1A3AB40" w:rsidR="00BD75D0" w:rsidRPr="005718BD" w:rsidRDefault="00713C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D89C1CD" w:rsidR="00C315FD" w:rsidRPr="005478FF" w:rsidRDefault="00713C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5DB6D4E" w:rsidR="00BD75D0" w:rsidRPr="005718BD" w:rsidRDefault="00713C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7B576F2" w:rsidR="00C315FD" w:rsidRPr="005478FF" w:rsidRDefault="00713C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2DBB721" w:rsidR="00BD75D0" w:rsidRPr="005718BD" w:rsidRDefault="00713C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FE2AD8E" w:rsidR="00C315FD" w:rsidRPr="005478FF" w:rsidRDefault="00713C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F707F61" w:rsidR="00BD75D0" w:rsidRPr="005718BD" w:rsidRDefault="00713C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35D196F" w:rsidR="00C315FD" w:rsidRPr="005478FF" w:rsidRDefault="00713C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E362D1C" w:rsidR="00BD75D0" w:rsidRPr="005718BD" w:rsidRDefault="00713C6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682F422" w:rsidR="00C315FD" w:rsidRPr="005478FF" w:rsidRDefault="00713C6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13C6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13C6A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