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154EC1B" w:rsidR="00C23C04" w:rsidRDefault="004355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29, 2019 - October 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CA1CD2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757EAA4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F15948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6C4F466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BE514C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5C39498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2030A0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99A9B7F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935E39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9B887D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B63674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F65639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830631" w:rsidR="00BD75D0" w:rsidRPr="005718BD" w:rsidRDefault="004355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C062B1A" w:rsidR="00C315FD" w:rsidRPr="005478FF" w:rsidRDefault="004355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55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550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