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D668319" w:rsidR="00C23C04" w:rsidRDefault="00124A6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6, 2019 - October 12,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CF06022" w:rsidR="00BD75D0" w:rsidRPr="005718BD" w:rsidRDefault="00124A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12A70E8" w:rsidR="00C315FD" w:rsidRPr="005478FF" w:rsidRDefault="00124A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052EB97" w:rsidR="00BD75D0" w:rsidRPr="005718BD" w:rsidRDefault="00124A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668FE47" w:rsidR="00C315FD" w:rsidRPr="005478FF" w:rsidRDefault="00124A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E5C778C" w:rsidR="00BD75D0" w:rsidRPr="005718BD" w:rsidRDefault="00124A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AF0DA44" w:rsidR="00C315FD" w:rsidRPr="005478FF" w:rsidRDefault="00124A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F7FDE0F" w:rsidR="00BD75D0" w:rsidRPr="005718BD" w:rsidRDefault="00124A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007B012" w:rsidR="00C315FD" w:rsidRPr="005478FF" w:rsidRDefault="00124A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058E8E" w:rsidR="00BD75D0" w:rsidRPr="005718BD" w:rsidRDefault="00124A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2D45D33" w:rsidR="00C315FD" w:rsidRPr="005478FF" w:rsidRDefault="00124A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81AEF0" w:rsidR="00BD75D0" w:rsidRPr="005718BD" w:rsidRDefault="00124A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D686720" w:rsidR="00C315FD" w:rsidRPr="005478FF" w:rsidRDefault="00124A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9685942" w:rsidR="00BD75D0" w:rsidRPr="005718BD" w:rsidRDefault="00124A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AA95494" w:rsidR="00C315FD" w:rsidRPr="005478FF" w:rsidRDefault="00124A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24A6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24A6B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