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B27013" w:rsidR="00C23C04" w:rsidRDefault="00AB2AE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7, 2019 - October 13,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CDC74C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128DC1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15E576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74439E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D9B64B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4446DDF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713EB6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C69171C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0F2A7BE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634DD0D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387890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D05A90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DCA41E" w:rsidR="00BD75D0" w:rsidRPr="005718BD" w:rsidRDefault="00AB2A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2EFB1C5" w:rsidR="00C315FD" w:rsidRPr="005478FF" w:rsidRDefault="00AB2A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2AE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B2AE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