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9A61D1" w:rsidR="00C23C04" w:rsidRDefault="007743A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13, 2019 - October 19,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53AE351" w:rsidR="00BD75D0" w:rsidRPr="005718BD" w:rsidRDefault="007743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6883A1C" w:rsidR="00C315FD" w:rsidRPr="005478FF" w:rsidRDefault="007743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446881D" w:rsidR="00BD75D0" w:rsidRPr="005718BD" w:rsidRDefault="007743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BD6B780" w:rsidR="00C315FD" w:rsidRPr="005478FF" w:rsidRDefault="007743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426AF82" w:rsidR="00BD75D0" w:rsidRPr="005718BD" w:rsidRDefault="007743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920E667" w:rsidR="00C315FD" w:rsidRPr="005478FF" w:rsidRDefault="007743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0803899" w:rsidR="00BD75D0" w:rsidRPr="005718BD" w:rsidRDefault="007743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A204AC0" w:rsidR="00C315FD" w:rsidRPr="005478FF" w:rsidRDefault="007743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54F27A8" w:rsidR="00BD75D0" w:rsidRPr="005718BD" w:rsidRDefault="007743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AD5B8FC" w:rsidR="00C315FD" w:rsidRPr="005478FF" w:rsidRDefault="007743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D51FACC" w:rsidR="00BD75D0" w:rsidRPr="005718BD" w:rsidRDefault="007743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43FC23E" w:rsidR="00C315FD" w:rsidRPr="005478FF" w:rsidRDefault="007743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0A1B3E" w:rsidR="00BD75D0" w:rsidRPr="005718BD" w:rsidRDefault="007743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06E9AEB" w:rsidR="00C315FD" w:rsidRPr="005478FF" w:rsidRDefault="007743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43A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743AB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