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E32909" w:rsidR="00C23C04" w:rsidRDefault="007320D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10, 2019 - November 16,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40C399" w:rsidR="00BD75D0" w:rsidRPr="005718BD" w:rsidRDefault="007320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5621753" w:rsidR="00C315FD" w:rsidRPr="005478FF" w:rsidRDefault="007320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601FA2E" w:rsidR="00BD75D0" w:rsidRPr="005718BD" w:rsidRDefault="007320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3EF4CFC" w:rsidR="00C315FD" w:rsidRPr="005478FF" w:rsidRDefault="007320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181115" w:rsidR="00BD75D0" w:rsidRPr="005718BD" w:rsidRDefault="007320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2568641" w:rsidR="00C315FD" w:rsidRPr="005478FF" w:rsidRDefault="007320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72FBFA" w:rsidR="00BD75D0" w:rsidRPr="005718BD" w:rsidRDefault="007320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85787F9" w:rsidR="00C315FD" w:rsidRPr="005478FF" w:rsidRDefault="007320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2D9C7B" w:rsidR="00BD75D0" w:rsidRPr="005718BD" w:rsidRDefault="007320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17FDD2A" w:rsidR="00C315FD" w:rsidRPr="005478FF" w:rsidRDefault="007320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DAF645" w:rsidR="00BD75D0" w:rsidRPr="005718BD" w:rsidRDefault="007320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36307C4" w:rsidR="00C315FD" w:rsidRPr="005478FF" w:rsidRDefault="007320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B182C1" w:rsidR="00BD75D0" w:rsidRPr="005718BD" w:rsidRDefault="007320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FD9F744" w:rsidR="00C315FD" w:rsidRPr="005478FF" w:rsidRDefault="007320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20D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320D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