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31C217" w:rsidR="00C23C04" w:rsidRDefault="003D23A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18, 2019 - November 24,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7A98A9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909F216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607F892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B7D9318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D6244B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9A71B1A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FF2B7E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0C035E2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721868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AD8E97D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1F4B95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02F09F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C27B3D4" w:rsidR="00BD75D0" w:rsidRPr="005718BD" w:rsidRDefault="003D23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0A87201" w:rsidR="00C315FD" w:rsidRPr="005478FF" w:rsidRDefault="003D23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23A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D23A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