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1CAA1A0" w:rsidR="00C23C04" w:rsidRDefault="00DE14F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16, 2019 - December 22,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66B0714" w:rsidR="00BD75D0" w:rsidRPr="005718BD" w:rsidRDefault="00DE1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90048C9" w:rsidR="00C315FD" w:rsidRPr="005478FF" w:rsidRDefault="00DE1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79FA6A" w:rsidR="00BD75D0" w:rsidRPr="005718BD" w:rsidRDefault="00DE1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4051168" w:rsidR="00C315FD" w:rsidRPr="005478FF" w:rsidRDefault="00DE1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233D8D" w:rsidR="00BD75D0" w:rsidRPr="005718BD" w:rsidRDefault="00DE1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60646CD" w:rsidR="00C315FD" w:rsidRPr="005478FF" w:rsidRDefault="00DE1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6D22AE" w:rsidR="00BD75D0" w:rsidRPr="005718BD" w:rsidRDefault="00DE1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7A553C2" w:rsidR="00C315FD" w:rsidRPr="005478FF" w:rsidRDefault="00DE1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FB65D88" w:rsidR="00BD75D0" w:rsidRPr="005718BD" w:rsidRDefault="00DE1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C19FE35" w:rsidR="00C315FD" w:rsidRPr="005478FF" w:rsidRDefault="00DE1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39155AE" w:rsidR="00BD75D0" w:rsidRPr="005718BD" w:rsidRDefault="00DE1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B4515CC" w:rsidR="00C315FD" w:rsidRPr="005478FF" w:rsidRDefault="00DE1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FA9A82D" w:rsidR="00BD75D0" w:rsidRPr="005718BD" w:rsidRDefault="00DE14F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07D5A14" w:rsidR="00C315FD" w:rsidRPr="005478FF" w:rsidRDefault="00DE14F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E14F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E14F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