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E830CCD" w:rsidR="00C23C04" w:rsidRDefault="00932C1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23, 2019 - December 29,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727775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C5BCD96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92A5335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6921D52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77AD0B5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1882AD6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53010C0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E77AD9D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621E41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291863F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956083F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55B0877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7BA1BE8" w:rsidR="00BD75D0" w:rsidRPr="005718BD" w:rsidRDefault="00932C1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39D6520" w:rsidR="00C315FD" w:rsidRPr="005478FF" w:rsidRDefault="00932C1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2C1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32C1E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